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F150388" w:rsidR="00C333FB" w:rsidRDefault="5927BB2F" w:rsidP="5927BB2F">
      <w:pPr>
        <w:jc w:val="center"/>
        <w:rPr>
          <w:b/>
          <w:bCs/>
          <w:sz w:val="32"/>
          <w:szCs w:val="32"/>
        </w:rPr>
      </w:pPr>
      <w:r w:rsidRPr="5927BB2F">
        <w:rPr>
          <w:b/>
          <w:bCs/>
          <w:sz w:val="32"/>
          <w:szCs w:val="32"/>
        </w:rPr>
        <w:t>SIXTH GRADE SUGGESTED SUPPLIES LIST</w:t>
      </w:r>
    </w:p>
    <w:p w14:paraId="14F4B5EE" w14:textId="2DD7A6F2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This list is only a suggestion. These items are not required.</w:t>
      </w:r>
    </w:p>
    <w:p w14:paraId="74B40DC6" w14:textId="7F74D8F3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2 pencils</w:t>
      </w:r>
    </w:p>
    <w:p w14:paraId="7A42B071" w14:textId="755F3E87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2 erasers</w:t>
      </w:r>
    </w:p>
    <w:p w14:paraId="70B19FA8" w14:textId="43DCFA4B" w:rsidR="5927BB2F" w:rsidRDefault="7F77C6B9" w:rsidP="7F77C6B9">
      <w:pPr>
        <w:spacing w:line="240" w:lineRule="auto"/>
        <w:rPr>
          <w:sz w:val="28"/>
          <w:szCs w:val="28"/>
        </w:rPr>
      </w:pPr>
      <w:r w:rsidRPr="43DF50A6">
        <w:rPr>
          <w:sz w:val="28"/>
          <w:szCs w:val="28"/>
        </w:rPr>
        <w:t>2 red checking pens/pencils</w:t>
      </w:r>
    </w:p>
    <w:p w14:paraId="7C2897D8" w14:textId="5935E37B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2 highlighters</w:t>
      </w:r>
    </w:p>
    <w:p w14:paraId="0B57F380" w14:textId="237A5A6A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box of colored pencils</w:t>
      </w:r>
    </w:p>
    <w:p w14:paraId="36B9C81B" w14:textId="0C3DD73D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pair student scissors</w:t>
      </w:r>
    </w:p>
    <w:p w14:paraId="0DCEC6CD" w14:textId="57F6D5A8" w:rsidR="5927BB2F" w:rsidRDefault="7F77C6B9" w:rsidP="7F77C6B9">
      <w:pPr>
        <w:spacing w:line="240" w:lineRule="auto"/>
        <w:rPr>
          <w:sz w:val="28"/>
          <w:szCs w:val="28"/>
        </w:rPr>
      </w:pPr>
      <w:r w:rsidRPr="43DF50A6">
        <w:rPr>
          <w:sz w:val="28"/>
          <w:szCs w:val="28"/>
        </w:rPr>
        <w:t>1 ruler with both standard and metric measurements</w:t>
      </w:r>
    </w:p>
    <w:p w14:paraId="052C7FDB" w14:textId="4E9D6B53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calculator</w:t>
      </w:r>
    </w:p>
    <w:p w14:paraId="7E3A36FC" w14:textId="0EB342BF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pencil bag or box (small enough to fit in desk)</w:t>
      </w:r>
    </w:p>
    <w:p w14:paraId="4851838D" w14:textId="1A8FD4AB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flash drive</w:t>
      </w:r>
    </w:p>
    <w:p w14:paraId="287B350D" w14:textId="7A09F739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set ear buds or headphones</w:t>
      </w:r>
    </w:p>
    <w:p w14:paraId="13A313F3" w14:textId="1899011B" w:rsidR="5927BB2F" w:rsidRDefault="5927BB2F" w:rsidP="7F77C6B9">
      <w:pPr>
        <w:spacing w:line="240" w:lineRule="auto"/>
        <w:rPr>
          <w:sz w:val="28"/>
          <w:szCs w:val="28"/>
        </w:rPr>
      </w:pPr>
    </w:p>
    <w:p w14:paraId="1D3C3B1F" w14:textId="0D2C09E0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We would also appreciate the following donations for the classroom:</w:t>
      </w:r>
    </w:p>
    <w:p w14:paraId="17C11981" w14:textId="6722D3A3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1-2 boxes of tissues</w:t>
      </w:r>
    </w:p>
    <w:p w14:paraId="6D9B0189" w14:textId="1F63837F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container of Clorox –type disinfectant wipes</w:t>
      </w:r>
    </w:p>
    <w:p w14:paraId="47B857A2" w14:textId="2810504D" w:rsidR="00A87606" w:rsidRDefault="00A87606" w:rsidP="7F77C6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container of hand sanitizer</w:t>
      </w:r>
    </w:p>
    <w:p w14:paraId="144CE537" w14:textId="65022C1F" w:rsidR="00A87606" w:rsidRPr="00A87606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box any sized Ziplock bags (for item storage and projects)</w:t>
      </w:r>
    </w:p>
    <w:p w14:paraId="318803DF" w14:textId="70627F4B" w:rsidR="7F77C6B9" w:rsidRDefault="7F77C6B9" w:rsidP="7F77C6B9">
      <w:pPr>
        <w:spacing w:line="240" w:lineRule="auto"/>
        <w:rPr>
          <w:sz w:val="16"/>
          <w:szCs w:val="16"/>
        </w:rPr>
      </w:pPr>
    </w:p>
    <w:p w14:paraId="24D15013" w14:textId="597DF7D1" w:rsidR="7F77C6B9" w:rsidRDefault="00A87606" w:rsidP="7F77C6B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MB</w:t>
      </w:r>
      <w:r w:rsidR="7F77C6B9" w:rsidRPr="43DF50A6">
        <w:rPr>
          <w:sz w:val="16"/>
          <w:szCs w:val="16"/>
        </w:rPr>
        <w:t>: 1D/Notes</w:t>
      </w:r>
      <w:r w:rsidR="4D332495" w:rsidRPr="43DF50A6">
        <w:rPr>
          <w:sz w:val="16"/>
          <w:szCs w:val="16"/>
        </w:rPr>
        <w:t>/</w:t>
      </w:r>
      <w:r w:rsidR="7F77C6B9" w:rsidRPr="43DF50A6">
        <w:rPr>
          <w:sz w:val="16"/>
          <w:szCs w:val="16"/>
        </w:rPr>
        <w:t>Suggested Supplies List</w:t>
      </w:r>
      <w:r w:rsidR="36505C1E" w:rsidRPr="43DF50A6">
        <w:rPr>
          <w:sz w:val="16"/>
          <w:szCs w:val="16"/>
        </w:rPr>
        <w:t xml:space="preserve"> 6</w:t>
      </w:r>
      <w:r w:rsidR="36505C1E" w:rsidRPr="43DF50A6">
        <w:rPr>
          <w:sz w:val="16"/>
          <w:szCs w:val="16"/>
          <w:vertAlign w:val="superscript"/>
        </w:rPr>
        <w:t>th</w:t>
      </w:r>
      <w:r w:rsidR="36505C1E" w:rsidRPr="43DF50A6">
        <w:rPr>
          <w:sz w:val="16"/>
          <w:szCs w:val="16"/>
        </w:rPr>
        <w:t xml:space="preserve"> Grade Revised for 202</w:t>
      </w:r>
      <w:r>
        <w:rPr>
          <w:sz w:val="16"/>
          <w:szCs w:val="16"/>
        </w:rPr>
        <w:t>3-24</w:t>
      </w:r>
    </w:p>
    <w:sectPr w:rsidR="7F77C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3BD629"/>
    <w:rsid w:val="000A1BFB"/>
    <w:rsid w:val="00A87606"/>
    <w:rsid w:val="00C333FB"/>
    <w:rsid w:val="00DB3639"/>
    <w:rsid w:val="2B0B37D3"/>
    <w:rsid w:val="36505C1E"/>
    <w:rsid w:val="43DF50A6"/>
    <w:rsid w:val="4D332495"/>
    <w:rsid w:val="4EE6F077"/>
    <w:rsid w:val="5927BB2F"/>
    <w:rsid w:val="743BD629"/>
    <w:rsid w:val="7F77C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D629"/>
  <w15:chartTrackingRefBased/>
  <w15:docId w15:val="{7147CE3E-5156-4FCB-976D-780B783E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JEAN</dc:creator>
  <cp:keywords/>
  <dc:description/>
  <cp:lastModifiedBy>KULAS, CHELSEA</cp:lastModifiedBy>
  <cp:revision>2</cp:revision>
  <dcterms:created xsi:type="dcterms:W3CDTF">2023-08-09T13:47:00Z</dcterms:created>
  <dcterms:modified xsi:type="dcterms:W3CDTF">2023-08-09T13:47:00Z</dcterms:modified>
</cp:coreProperties>
</file>