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CB91" w14:textId="079A6688" w:rsidR="002F1E7D" w:rsidRPr="008866D9" w:rsidRDefault="008866D9" w:rsidP="001F17E0">
      <w:pPr>
        <w:jc w:val="center"/>
        <w:rPr>
          <w:sz w:val="24"/>
          <w:szCs w:val="24"/>
        </w:rPr>
      </w:pPr>
      <w:r>
        <w:rPr>
          <w:sz w:val="24"/>
          <w:szCs w:val="24"/>
        </w:rPr>
        <w:t>Michigan College Visit Directory</w:t>
      </w:r>
    </w:p>
    <w:p w14:paraId="016B89D3" w14:textId="0ECDDA9D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Adrian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" w:history="1">
        <w:r w:rsidR="0080601C">
          <w:rPr>
            <w:rStyle w:val="Hyperlink"/>
          </w:rPr>
          <w:t xml:space="preserve">Visit Campus </w:t>
        </w:r>
      </w:hyperlink>
    </w:p>
    <w:p w14:paraId="15930945" w14:textId="3F40743A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Albion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5" w:history="1">
        <w:r w:rsidR="0080601C">
          <w:rPr>
            <w:rStyle w:val="Hyperlink"/>
          </w:rPr>
          <w:t xml:space="preserve">Visit Campus </w:t>
        </w:r>
      </w:hyperlink>
    </w:p>
    <w:p w14:paraId="44D75696" w14:textId="257DCF3B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Alma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6" w:history="1">
        <w:r w:rsidR="0080601C">
          <w:rPr>
            <w:rStyle w:val="Hyperlink"/>
          </w:rPr>
          <w:t>Visit Campus</w:t>
        </w:r>
      </w:hyperlink>
    </w:p>
    <w:p w14:paraId="14219884" w14:textId="21BF2EAB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Andrews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7" w:history="1">
        <w:r w:rsidR="0080601C">
          <w:rPr>
            <w:rStyle w:val="Hyperlink"/>
          </w:rPr>
          <w:t>Visit Campus</w:t>
        </w:r>
      </w:hyperlink>
    </w:p>
    <w:p w14:paraId="67E4BDD7" w14:textId="30F38988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Aquinas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8" w:history="1">
        <w:r w:rsidR="0080601C">
          <w:rPr>
            <w:rStyle w:val="Hyperlink"/>
          </w:rPr>
          <w:t>Visit Campus</w:t>
        </w:r>
      </w:hyperlink>
    </w:p>
    <w:p w14:paraId="4D53E2A8" w14:textId="255D5FF5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Baker College </w:t>
      </w:r>
      <w:hyperlink r:id="rId9" w:history="1">
        <w:r w:rsidR="0080601C">
          <w:rPr>
            <w:rStyle w:val="Hyperlink"/>
          </w:rPr>
          <w:t>Visit Campus</w:t>
        </w:r>
      </w:hyperlink>
    </w:p>
    <w:p w14:paraId="262B230C" w14:textId="75435F38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Calvin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0" w:history="1">
        <w:r w:rsidR="0080601C">
          <w:rPr>
            <w:rStyle w:val="Hyperlink"/>
          </w:rPr>
          <w:t>Visit Campus</w:t>
        </w:r>
      </w:hyperlink>
    </w:p>
    <w:p w14:paraId="5FEC38EE" w14:textId="5415076C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Central Michigan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1" w:history="1">
        <w:r w:rsidR="0080601C">
          <w:rPr>
            <w:rStyle w:val="Hyperlink"/>
          </w:rPr>
          <w:t>Visit Campus</w:t>
        </w:r>
      </w:hyperlink>
    </w:p>
    <w:p w14:paraId="0450FDCC" w14:textId="63B64BAA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Cleary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2" w:history="1">
        <w:r w:rsidR="0080601C">
          <w:rPr>
            <w:rStyle w:val="Hyperlink"/>
          </w:rPr>
          <w:t>Visit Campus</w:t>
        </w:r>
      </w:hyperlink>
    </w:p>
    <w:p w14:paraId="32252DD6" w14:textId="55EDE6B5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Concordia University Ann Arbor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3" w:history="1">
        <w:r w:rsidR="0080601C">
          <w:rPr>
            <w:rStyle w:val="Hyperlink"/>
          </w:rPr>
          <w:t>Visit Campus</w:t>
        </w:r>
      </w:hyperlink>
    </w:p>
    <w:p w14:paraId="575C4375" w14:textId="288D0E1B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Cornerstone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4" w:history="1">
        <w:r w:rsidR="0080601C">
          <w:rPr>
            <w:rStyle w:val="Hyperlink"/>
          </w:rPr>
          <w:t>Visit Campus</w:t>
        </w:r>
      </w:hyperlink>
    </w:p>
    <w:p w14:paraId="0994BBBF" w14:textId="02442719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Cranbrook Academy of Art</w:t>
      </w:r>
      <w:r w:rsidR="007D049E" w:rsidRPr="007D049E">
        <w:t xml:space="preserve"> </w:t>
      </w:r>
      <w:hyperlink r:id="rId15" w:history="1">
        <w:r w:rsidR="0080601C">
          <w:rPr>
            <w:rStyle w:val="Hyperlink"/>
          </w:rPr>
          <w:t>Visit Campus</w:t>
        </w:r>
      </w:hyperlink>
    </w:p>
    <w:p w14:paraId="29F33281" w14:textId="7F022224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Davenport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6" w:history="1">
        <w:r w:rsidR="0080601C">
          <w:rPr>
            <w:rStyle w:val="Hyperlink"/>
          </w:rPr>
          <w:t>Visit Campus</w:t>
        </w:r>
      </w:hyperlink>
    </w:p>
    <w:p w14:paraId="71E54777" w14:textId="7686668D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Eastern Michigan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7" w:history="1">
        <w:r w:rsidR="0080601C">
          <w:rPr>
            <w:rStyle w:val="Hyperlink"/>
          </w:rPr>
          <w:t>Visit Campus</w:t>
        </w:r>
      </w:hyperlink>
    </w:p>
    <w:p w14:paraId="2E603A4A" w14:textId="51B0C8A8" w:rsidR="00BF5193" w:rsidRDefault="00066DDD" w:rsidP="00066D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Ferris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18" w:history="1">
        <w:r w:rsidR="0080601C">
          <w:rPr>
            <w:rStyle w:val="Hyperlink"/>
          </w:rPr>
          <w:t>Visit Campus</w:t>
        </w:r>
      </w:hyperlink>
    </w:p>
    <w:p w14:paraId="346CF35A" w14:textId="271E4D4E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Grace Christian University </w:t>
      </w:r>
      <w:hyperlink r:id="rId19" w:history="1">
        <w:r w:rsidR="0080601C">
          <w:rPr>
            <w:rStyle w:val="Hyperlink"/>
          </w:rPr>
          <w:t>Visit Campus</w:t>
        </w:r>
      </w:hyperlink>
    </w:p>
    <w:p w14:paraId="52C0887B" w14:textId="2D08A953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Grand Valley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0" w:history="1">
        <w:r w:rsidR="0080601C">
          <w:rPr>
            <w:rStyle w:val="Hyperlink"/>
          </w:rPr>
          <w:t>Visit Campus</w:t>
        </w:r>
      </w:hyperlink>
    </w:p>
    <w:p w14:paraId="3F40A6C8" w14:textId="584AF55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Great Lakes Christian College </w:t>
      </w:r>
      <w:hyperlink r:id="rId21" w:history="1">
        <w:r w:rsidR="0080601C">
          <w:rPr>
            <w:rStyle w:val="Hyperlink"/>
          </w:rPr>
          <w:t>Visit Campus</w:t>
        </w:r>
      </w:hyperlink>
    </w:p>
    <w:p w14:paraId="70442D6F" w14:textId="73398B1F" w:rsidR="00633EAF" w:rsidRDefault="00066DDD" w:rsidP="00066D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Hillsdale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2" w:history="1">
        <w:r w:rsidR="0080601C">
          <w:rPr>
            <w:rStyle w:val="Hyperlink"/>
          </w:rPr>
          <w:t>Visit Campus</w:t>
        </w:r>
      </w:hyperlink>
    </w:p>
    <w:p w14:paraId="142A4E4D" w14:textId="40B021EF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Hope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3" w:history="1">
        <w:r w:rsidR="0080601C">
          <w:rPr>
            <w:rStyle w:val="Hyperlink"/>
          </w:rPr>
          <w:t>Visit Campus</w:t>
        </w:r>
      </w:hyperlink>
    </w:p>
    <w:p w14:paraId="360AA3DC" w14:textId="67794946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Kalamazoo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4" w:history="1">
        <w:r w:rsidR="0080601C">
          <w:rPr>
            <w:rStyle w:val="Hyperlink"/>
          </w:rPr>
          <w:t>Visit Campus</w:t>
        </w:r>
      </w:hyperlink>
    </w:p>
    <w:p w14:paraId="4A191065" w14:textId="461A7B7E" w:rsidR="00351E73" w:rsidRDefault="00066DDD" w:rsidP="00066D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Kendall College of Art and Design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5" w:history="1">
        <w:r w:rsidR="0080601C">
          <w:rPr>
            <w:rStyle w:val="Hyperlink"/>
          </w:rPr>
          <w:t>Visit Campus</w:t>
        </w:r>
      </w:hyperlink>
    </w:p>
    <w:p w14:paraId="2B07CF39" w14:textId="6390EC5F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Kettering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26" w:history="1">
        <w:r w:rsidR="0080601C">
          <w:rPr>
            <w:rStyle w:val="Hyperlink"/>
          </w:rPr>
          <w:t>Visit Campus</w:t>
        </w:r>
      </w:hyperlink>
    </w:p>
    <w:p w14:paraId="65A59140" w14:textId="1DEEE201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Kuyper College </w:t>
      </w:r>
      <w:hyperlink r:id="rId27" w:history="1">
        <w:r w:rsidR="0080601C">
          <w:rPr>
            <w:rStyle w:val="Hyperlink"/>
          </w:rPr>
          <w:t>Visit Campus</w:t>
        </w:r>
      </w:hyperlink>
    </w:p>
    <w:p w14:paraId="1BC23266" w14:textId="6D99BBF9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Lake Superior State University </w:t>
      </w:r>
      <w:hyperlink r:id="rId28" w:history="1">
        <w:r w:rsidR="0080601C">
          <w:rPr>
            <w:rStyle w:val="Hyperlink"/>
          </w:rPr>
          <w:t>Visit Campus</w:t>
        </w:r>
      </w:hyperlink>
    </w:p>
    <w:p w14:paraId="041426FC" w14:textId="5EC7C947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Lansing Community College</w:t>
      </w:r>
      <w:r w:rsidR="00B40969" w:rsidRPr="00B40969">
        <w:t xml:space="preserve"> </w:t>
      </w:r>
      <w:hyperlink r:id="rId29" w:history="1">
        <w:r w:rsidR="0080601C">
          <w:rPr>
            <w:rStyle w:val="Hyperlink"/>
          </w:rPr>
          <w:t>Visit Campus</w:t>
        </w:r>
      </w:hyperlink>
    </w:p>
    <w:p w14:paraId="1428404E" w14:textId="036D2979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Lawrence Technological University </w:t>
      </w:r>
      <w:hyperlink r:id="rId30" w:history="1">
        <w:r w:rsidR="0080601C">
          <w:rPr>
            <w:rStyle w:val="Hyperlink"/>
          </w:rPr>
          <w:t xml:space="preserve">Visit Campus </w:t>
        </w:r>
      </w:hyperlink>
    </w:p>
    <w:p w14:paraId="6737B0FF" w14:textId="1B90A2BD" w:rsidR="00066DDD" w:rsidRDefault="00066DDD" w:rsidP="00066DDD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Macomb Community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1" w:history="1">
        <w:r w:rsidR="0080601C">
          <w:rPr>
            <w:rStyle w:val="Hyperlink"/>
          </w:rPr>
          <w:t>Campus Tour-Center Campus</w:t>
        </w:r>
      </w:hyperlink>
    </w:p>
    <w:p w14:paraId="47D8BDD1" w14:textId="4B5881D4" w:rsidR="00863612" w:rsidRDefault="00863612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ab/>
      </w:r>
      <w:r>
        <w:tab/>
      </w:r>
      <w:r>
        <w:tab/>
        <w:t xml:space="preserve">         </w:t>
      </w:r>
      <w:hyperlink r:id="rId32" w:history="1">
        <w:r w:rsidR="0080601C">
          <w:rPr>
            <w:rStyle w:val="Hyperlink"/>
          </w:rPr>
          <w:t xml:space="preserve">Campus Tour-South Campus </w:t>
        </w:r>
      </w:hyperlink>
    </w:p>
    <w:p w14:paraId="5E8E1D79" w14:textId="3203435F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Madonna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3" w:history="1">
        <w:r w:rsidR="0080601C">
          <w:rPr>
            <w:rStyle w:val="Hyperlink"/>
          </w:rPr>
          <w:t>Visit Campus</w:t>
        </w:r>
      </w:hyperlink>
    </w:p>
    <w:p w14:paraId="0D0D87F2" w14:textId="2F7A48B7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Michigan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4" w:history="1">
        <w:r w:rsidR="0080601C">
          <w:rPr>
            <w:rStyle w:val="Hyperlink"/>
          </w:rPr>
          <w:t>Visit Campus</w:t>
        </w:r>
      </w:hyperlink>
    </w:p>
    <w:p w14:paraId="5B251259" w14:textId="2855B52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Michigan Technological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5" w:history="1">
        <w:r w:rsidR="0080601C">
          <w:rPr>
            <w:rStyle w:val="Hyperlink"/>
          </w:rPr>
          <w:t>Visit Campus</w:t>
        </w:r>
      </w:hyperlink>
    </w:p>
    <w:p w14:paraId="383DCC74" w14:textId="5BDAD67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Northern Michigan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6" w:history="1">
        <w:r w:rsidR="0080601C">
          <w:rPr>
            <w:rStyle w:val="Hyperlink"/>
          </w:rPr>
          <w:t>Visit Campus</w:t>
        </w:r>
      </w:hyperlink>
    </w:p>
    <w:p w14:paraId="35D95C1A" w14:textId="102C2C8F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Northwood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7" w:history="1">
        <w:r w:rsidR="0080601C">
          <w:rPr>
            <w:rStyle w:val="Hyperlink"/>
          </w:rPr>
          <w:t xml:space="preserve">Visit Campus </w:t>
        </w:r>
      </w:hyperlink>
    </w:p>
    <w:p w14:paraId="6EAF22BD" w14:textId="0ABE82F8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Oakland Community College </w:t>
      </w:r>
      <w:hyperlink r:id="rId38" w:history="1">
        <w:r w:rsidR="0080601C">
          <w:rPr>
            <w:rStyle w:val="Hyperlink"/>
          </w:rPr>
          <w:t>Visit Campus</w:t>
        </w:r>
      </w:hyperlink>
    </w:p>
    <w:p w14:paraId="4FD4AFEF" w14:textId="327B1B8B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Oakland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39" w:history="1">
        <w:r w:rsidR="0080601C">
          <w:rPr>
            <w:rStyle w:val="Hyperlink"/>
          </w:rPr>
          <w:t>Visit Campus</w:t>
        </w:r>
      </w:hyperlink>
    </w:p>
    <w:p w14:paraId="2D6E46A8" w14:textId="6F84ACFE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Olivet College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0" w:history="1">
        <w:r w:rsidR="0080601C">
          <w:rPr>
            <w:rStyle w:val="Hyperlink"/>
          </w:rPr>
          <w:t>Visit Campus</w:t>
        </w:r>
      </w:hyperlink>
    </w:p>
    <w:p w14:paraId="7A9964E8" w14:textId="59757EB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Saginaw Valley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1" w:history="1">
        <w:r w:rsidR="0080601C">
          <w:rPr>
            <w:rStyle w:val="Hyperlink"/>
          </w:rPr>
          <w:t xml:space="preserve">Visit Campus </w:t>
        </w:r>
      </w:hyperlink>
    </w:p>
    <w:p w14:paraId="69C11C3A" w14:textId="5A3E56A9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Siena Heights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2" w:history="1">
        <w:r w:rsidR="0080601C">
          <w:rPr>
            <w:rStyle w:val="Hyperlink"/>
          </w:rPr>
          <w:t>Visit Campus</w:t>
        </w:r>
      </w:hyperlink>
    </w:p>
    <w:p w14:paraId="3064D854" w14:textId="5F2BA9C0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Spring Arbor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3" w:history="1">
        <w:r w:rsidR="00C91B71">
          <w:rPr>
            <w:rStyle w:val="Hyperlink"/>
          </w:rPr>
          <w:t>Visit Campus</w:t>
        </w:r>
      </w:hyperlink>
    </w:p>
    <w:p w14:paraId="27CBE0A4" w14:textId="18A59E96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University of Detroit Mercy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4" w:history="1">
        <w:r w:rsidR="00C91B71">
          <w:rPr>
            <w:rStyle w:val="Hyperlink"/>
          </w:rPr>
          <w:t>Visit Campus</w:t>
        </w:r>
      </w:hyperlink>
    </w:p>
    <w:p w14:paraId="5375AA0D" w14:textId="50171874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University of Michigan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5" w:history="1">
        <w:r w:rsidR="0055518B">
          <w:rPr>
            <w:rStyle w:val="Hyperlink"/>
          </w:rPr>
          <w:t>Visit Campus</w:t>
        </w:r>
      </w:hyperlink>
    </w:p>
    <w:p w14:paraId="64099095" w14:textId="57F30EE7" w:rsidR="00066DDD" w:rsidRDefault="00066DDD" w:rsidP="00066D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Wayne State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6" w:history="1">
        <w:r w:rsidR="00C91B71">
          <w:rPr>
            <w:rStyle w:val="Hyperlink"/>
          </w:rPr>
          <w:t>Visit Campus</w:t>
        </w:r>
      </w:hyperlink>
    </w:p>
    <w:p w14:paraId="5637A84C" w14:textId="15608C8F" w:rsidR="001F17E0" w:rsidRPr="008866D9" w:rsidRDefault="00066DDD" w:rsidP="008866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Western Michigan University </w:t>
      </w:r>
      <w:r>
        <w:rPr>
          <w:rStyle w:val="eop"/>
          <w:rFonts w:ascii="Calibri" w:hAnsi="Calibri" w:cs="Calibri"/>
          <w:sz w:val="22"/>
          <w:szCs w:val="22"/>
        </w:rPr>
        <w:t> </w:t>
      </w:r>
      <w:hyperlink r:id="rId47" w:history="1">
        <w:r w:rsidR="00C91B71">
          <w:rPr>
            <w:rStyle w:val="Hyperlink"/>
          </w:rPr>
          <w:t>Visit Campus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1F17E0" w:rsidRPr="0088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85"/>
    <w:rsid w:val="00021E03"/>
    <w:rsid w:val="00066DDD"/>
    <w:rsid w:val="00081F55"/>
    <w:rsid w:val="00097C15"/>
    <w:rsid w:val="000D101E"/>
    <w:rsid w:val="000F3D34"/>
    <w:rsid w:val="001E41EB"/>
    <w:rsid w:val="001F17E0"/>
    <w:rsid w:val="002F1E7D"/>
    <w:rsid w:val="00351E73"/>
    <w:rsid w:val="003E76F2"/>
    <w:rsid w:val="004E08AB"/>
    <w:rsid w:val="00513AAA"/>
    <w:rsid w:val="0055518B"/>
    <w:rsid w:val="0058007E"/>
    <w:rsid w:val="005B7870"/>
    <w:rsid w:val="00622636"/>
    <w:rsid w:val="00633EAF"/>
    <w:rsid w:val="00661CA2"/>
    <w:rsid w:val="00667374"/>
    <w:rsid w:val="00773085"/>
    <w:rsid w:val="007D049E"/>
    <w:rsid w:val="0080601C"/>
    <w:rsid w:val="008526FD"/>
    <w:rsid w:val="00852BE7"/>
    <w:rsid w:val="00863612"/>
    <w:rsid w:val="0087042C"/>
    <w:rsid w:val="008866D9"/>
    <w:rsid w:val="0099131C"/>
    <w:rsid w:val="009D088C"/>
    <w:rsid w:val="00A66236"/>
    <w:rsid w:val="00A92F79"/>
    <w:rsid w:val="00AF1ADA"/>
    <w:rsid w:val="00AF5C27"/>
    <w:rsid w:val="00B40969"/>
    <w:rsid w:val="00B4334D"/>
    <w:rsid w:val="00BF0F0B"/>
    <w:rsid w:val="00BF5193"/>
    <w:rsid w:val="00C12B04"/>
    <w:rsid w:val="00C3111C"/>
    <w:rsid w:val="00C84101"/>
    <w:rsid w:val="00C91B71"/>
    <w:rsid w:val="00DD3055"/>
    <w:rsid w:val="00E75699"/>
    <w:rsid w:val="00EE33EB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E4547"/>
  <w15:chartTrackingRefBased/>
  <w15:docId w15:val="{604B1B88-2401-4AD1-8417-75E8CBF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66DDD"/>
  </w:style>
  <w:style w:type="character" w:customStyle="1" w:styleId="eop">
    <w:name w:val="eop"/>
    <w:basedOn w:val="DefaultParagraphFont"/>
    <w:rsid w:val="00066DDD"/>
  </w:style>
  <w:style w:type="character" w:styleId="Hyperlink">
    <w:name w:val="Hyperlink"/>
    <w:basedOn w:val="DefaultParagraphFont"/>
    <w:uiPriority w:val="99"/>
    <w:unhideWhenUsed/>
    <w:rsid w:val="00066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cordia.ca/admissions/recruitment.html" TargetMode="External"/><Relationship Id="rId18" Type="http://schemas.openxmlformats.org/officeDocument/2006/relationships/hyperlink" Target="https://www.ferris.edu/admissions/schedule_visit.htm" TargetMode="External"/><Relationship Id="rId26" Type="http://schemas.openxmlformats.org/officeDocument/2006/relationships/hyperlink" Target="https://www.kettering.edu/visit" TargetMode="External"/><Relationship Id="rId39" Type="http://schemas.openxmlformats.org/officeDocument/2006/relationships/hyperlink" Target="https://oakland.edu/futurestudents/visit/" TargetMode="External"/><Relationship Id="rId21" Type="http://schemas.openxmlformats.org/officeDocument/2006/relationships/hyperlink" Target="https://web.glcc.edu/visit-day" TargetMode="External"/><Relationship Id="rId34" Type="http://schemas.openxmlformats.org/officeDocument/2006/relationships/hyperlink" Target="https://tour.msu.edu/" TargetMode="External"/><Relationship Id="rId42" Type="http://schemas.openxmlformats.org/officeDocument/2006/relationships/hyperlink" Target="https://www.sienaheights.edu/residential-campus/campus-tour/" TargetMode="External"/><Relationship Id="rId47" Type="http://schemas.openxmlformats.org/officeDocument/2006/relationships/hyperlink" Target="https://wmich.edu/visit" TargetMode="External"/><Relationship Id="rId7" Type="http://schemas.openxmlformats.org/officeDocument/2006/relationships/hyperlink" Target="https://www.andrews.edu/about/visit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avenport.edu/admissions-aid/visit" TargetMode="External"/><Relationship Id="rId29" Type="http://schemas.openxmlformats.org/officeDocument/2006/relationships/hyperlink" Target="https://www.lcc.edu/campuslife/tours/index.html" TargetMode="External"/><Relationship Id="rId11" Type="http://schemas.openxmlformats.org/officeDocument/2006/relationships/hyperlink" Target="https://www.cmich.edu/admissions-aid/visit" TargetMode="External"/><Relationship Id="rId24" Type="http://schemas.openxmlformats.org/officeDocument/2006/relationships/hyperlink" Target="https://admission.kzoo.edu/visiting/" TargetMode="External"/><Relationship Id="rId32" Type="http://schemas.openxmlformats.org/officeDocument/2006/relationships/hyperlink" Target="https://events.macomb.edu/event/campus_tour-south_campus_4571" TargetMode="External"/><Relationship Id="rId37" Type="http://schemas.openxmlformats.org/officeDocument/2006/relationships/hyperlink" Target="https://admissions.northwood.edu/visit" TargetMode="External"/><Relationship Id="rId40" Type="http://schemas.openxmlformats.org/officeDocument/2006/relationships/hyperlink" Target="https://www.uolivet.edu/admissions/plan-a-visit/" TargetMode="External"/><Relationship Id="rId45" Type="http://schemas.openxmlformats.org/officeDocument/2006/relationships/hyperlink" Target="https://admissions.umich.edu/explore-visit/visit-campus" TargetMode="External"/><Relationship Id="rId5" Type="http://schemas.openxmlformats.org/officeDocument/2006/relationships/hyperlink" Target="https://apply.albion.edu/portal/visit" TargetMode="External"/><Relationship Id="rId15" Type="http://schemas.openxmlformats.org/officeDocument/2006/relationships/hyperlink" Target="https://cranbrookart.edu/admissions/admission-events/visit-day/" TargetMode="External"/><Relationship Id="rId23" Type="http://schemas.openxmlformats.org/officeDocument/2006/relationships/hyperlink" Target="https://hope.edu/visit/" TargetMode="External"/><Relationship Id="rId28" Type="http://schemas.openxmlformats.org/officeDocument/2006/relationships/hyperlink" Target="https://www.lssu.edu/admissions/schedule-campus-visit/" TargetMode="External"/><Relationship Id="rId36" Type="http://schemas.openxmlformats.org/officeDocument/2006/relationships/hyperlink" Target="https://nmu.edu/admissions/visi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dmissions.calvin.edu/portal/visit" TargetMode="External"/><Relationship Id="rId19" Type="http://schemas.openxmlformats.org/officeDocument/2006/relationships/hyperlink" Target="https://gracechristian.edu/oncampus/visit/" TargetMode="External"/><Relationship Id="rId31" Type="http://schemas.openxmlformats.org/officeDocument/2006/relationships/hyperlink" Target="https://events.macomb.edu/event/campus_tour-center_campus" TargetMode="External"/><Relationship Id="rId44" Type="http://schemas.openxmlformats.org/officeDocument/2006/relationships/hyperlink" Target="https://apply.udmercy.edu/portal/visit" TargetMode="External"/><Relationship Id="rId4" Type="http://schemas.openxmlformats.org/officeDocument/2006/relationships/hyperlink" Target="https://www.adrian.edu/admissions/visit-campus/overview" TargetMode="External"/><Relationship Id="rId9" Type="http://schemas.openxmlformats.org/officeDocument/2006/relationships/hyperlink" Target="https://www.baker.edu/campuses/michigan/" TargetMode="External"/><Relationship Id="rId14" Type="http://schemas.openxmlformats.org/officeDocument/2006/relationships/hyperlink" Target="https://www.cornerstone.edu/admissions/visit-cornerstone/" TargetMode="External"/><Relationship Id="rId22" Type="http://schemas.openxmlformats.org/officeDocument/2006/relationships/hyperlink" Target="https://apply2.hillsdale.edu/portal/guidedvirtualtour?targetid=dat-2333369832645323:aud-807700068:loc-190&amp;utm_source=bing&amp;utm_medium=cpc&amp;appeal_code=MK617PP1&amp;msclkid=712a16fd0cf7195df3e373b529b8ce37" TargetMode="External"/><Relationship Id="rId27" Type="http://schemas.openxmlformats.org/officeDocument/2006/relationships/hyperlink" Target="https://www.kuyper.edu/admissions/plan-a-visit/" TargetMode="External"/><Relationship Id="rId30" Type="http://schemas.openxmlformats.org/officeDocument/2006/relationships/hyperlink" Target="https://www.ltu.edu/admissions/oncampusevents" TargetMode="External"/><Relationship Id="rId35" Type="http://schemas.openxmlformats.org/officeDocument/2006/relationships/hyperlink" Target="https://www.mtu.edu/visit/" TargetMode="External"/><Relationship Id="rId43" Type="http://schemas.openxmlformats.org/officeDocument/2006/relationships/hyperlink" Target="https://www.arbor.edu/about/visit-campu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admissions.aquinas.edu/portal/personal_vis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leary.edu/admissions/virtual-tour/" TargetMode="External"/><Relationship Id="rId17" Type="http://schemas.openxmlformats.org/officeDocument/2006/relationships/hyperlink" Target="https://www.emich.edu/admissions/visit/index.php" TargetMode="External"/><Relationship Id="rId25" Type="http://schemas.openxmlformats.org/officeDocument/2006/relationships/hyperlink" Target="https://kcad.ferris.edu/life/visiting/index.html" TargetMode="External"/><Relationship Id="rId33" Type="http://schemas.openxmlformats.org/officeDocument/2006/relationships/hyperlink" Target="https://www.madonna.edu/admissions/campus-visit/" TargetMode="External"/><Relationship Id="rId38" Type="http://schemas.openxmlformats.org/officeDocument/2006/relationships/hyperlink" Target="https://www.oaklandcc.edu/Campuses/" TargetMode="External"/><Relationship Id="rId46" Type="http://schemas.openxmlformats.org/officeDocument/2006/relationships/hyperlink" Target="https://wayne.edu/admissions/campus-tour" TargetMode="External"/><Relationship Id="rId20" Type="http://schemas.openxmlformats.org/officeDocument/2006/relationships/hyperlink" Target="https://apply.gvsu.edu/portal/oncampus_visits" TargetMode="External"/><Relationship Id="rId41" Type="http://schemas.openxmlformats.org/officeDocument/2006/relationships/hyperlink" Target="https://www.svsu.edu/go/visit/" TargetMode="External"/><Relationship Id="rId1" Type="http://schemas.openxmlformats.org/officeDocument/2006/relationships/styles" Target="styles.xml"/><Relationship Id="rId6" Type="http://schemas.openxmlformats.org/officeDocument/2006/relationships/hyperlink" Target="https://admissions.alma.edu/portal/campusvis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1418</Characters>
  <Application>Microsoft Office Word</Application>
  <DocSecurity>0</DocSecurity>
  <Lines>45</Lines>
  <Paragraphs>45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MACKENZIE</dc:creator>
  <cp:keywords/>
  <dc:description/>
  <cp:lastModifiedBy>ANDERSON, MACKENZIE</cp:lastModifiedBy>
  <cp:revision>45</cp:revision>
  <dcterms:created xsi:type="dcterms:W3CDTF">2023-11-05T23:16:00Z</dcterms:created>
  <dcterms:modified xsi:type="dcterms:W3CDTF">2023-11-05T23:50:00Z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aaa0374f34a6059cd6cc4f5a84cd41dd45ea327a8eb993de131abacfa034afeb</vt:lpwstr>
  </property>
</Properties>
</file>